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2" w:rsidRPr="00245622" w:rsidRDefault="00245622" w:rsidP="00245622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56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245622" w:rsidRPr="00A50F62" w:rsidRDefault="00245622" w:rsidP="00245622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</w:pPr>
      <w:r w:rsidRPr="00A50F6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 xml:space="preserve">«Что должны знать родители о ФГОС </w:t>
      </w:r>
      <w:proofErr w:type="gramStart"/>
      <w:r w:rsidRPr="00A50F6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>ДО</w:t>
      </w:r>
      <w:proofErr w:type="gramEnd"/>
      <w:r w:rsidRPr="00A50F6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>»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самоценности</w:t>
      </w:r>
      <w:proofErr w:type="spellEnd"/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нем описаны такие интегративные качества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(качества! а не </w:t>
      </w:r>
      <w:proofErr w:type="spellStart"/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ЗУНы</w:t>
      </w:r>
      <w:proofErr w:type="spellEnd"/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: знания, умения, навыки)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самоценности</w:t>
      </w:r>
      <w:proofErr w:type="spellEnd"/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принцип необходимости и достаточност</w:t>
      </w:r>
      <w:proofErr w:type="gramStart"/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</w:t>
      </w:r>
      <w:proofErr w:type="gramEnd"/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комплексно-тематический принцип построения образовательного процесса;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(Новый год, День семьи и др.)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международные праздники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(День доброты, День Земли и др.)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решение программных образовательных задач в совместной деятельности взрослого и детей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(образовательная деятельность, осуществляемая в процессе организации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lastRenderedPageBreak/>
        <w:t>различных видов детской деятельности и образовательная деятельность, осуществляемая в ходе режимных моментов)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самостоятельной деятельности детей;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24562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(партнерская)</w:t>
      </w: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взаимодействие с родителями;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Желание сделать жизнь в детском саду более осмысленной и интересной.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Отказ от копирования школьных технологий и форм организации обучения. </w:t>
      </w:r>
    </w:p>
    <w:p w:rsidR="00245622" w:rsidRPr="00245622" w:rsidRDefault="00245622" w:rsidP="006829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56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Ориентация на содействие развитию ребенка при взаимодействии с родителями.</w:t>
      </w:r>
    </w:p>
    <w:p w:rsidR="00C45755" w:rsidRDefault="00C45755" w:rsidP="0068298D">
      <w:pPr>
        <w:spacing w:after="0"/>
        <w:jc w:val="both"/>
      </w:pPr>
      <w:bookmarkStart w:id="0" w:name="_GoBack"/>
      <w:bookmarkEnd w:id="0"/>
    </w:p>
    <w:sectPr w:rsidR="00C45755" w:rsidSect="00A50F62">
      <w:pgSz w:w="11906" w:h="16838"/>
      <w:pgMar w:top="1134" w:right="1274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622"/>
    <w:rsid w:val="00245622"/>
    <w:rsid w:val="0068298D"/>
    <w:rsid w:val="00A50F62"/>
    <w:rsid w:val="00C45755"/>
    <w:rsid w:val="00E3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Алиса</cp:lastModifiedBy>
  <cp:revision>2</cp:revision>
  <dcterms:created xsi:type="dcterms:W3CDTF">2015-09-13T12:09:00Z</dcterms:created>
  <dcterms:modified xsi:type="dcterms:W3CDTF">2015-09-13T12:09:00Z</dcterms:modified>
</cp:coreProperties>
</file>