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D0" w:rsidRPr="00635ED0" w:rsidRDefault="00635ED0" w:rsidP="00635ED0">
      <w:pPr>
        <w:rPr>
          <w:b/>
          <w:sz w:val="28"/>
          <w:szCs w:val="28"/>
        </w:rPr>
      </w:pPr>
      <w:r>
        <w:t xml:space="preserve">       </w:t>
      </w:r>
      <w:bookmarkStart w:id="0" w:name="_GoBack"/>
      <w:bookmarkEnd w:id="0"/>
      <w:r>
        <w:t xml:space="preserve">       </w:t>
      </w:r>
      <w:r w:rsidRPr="00635ED0">
        <w:rPr>
          <w:b/>
          <w:sz w:val="28"/>
          <w:szCs w:val="28"/>
        </w:rPr>
        <w:t>Консульта</w:t>
      </w:r>
      <w:r w:rsidRPr="00635ED0">
        <w:rPr>
          <w:b/>
          <w:sz w:val="28"/>
          <w:szCs w:val="28"/>
        </w:rPr>
        <w:t>ция для родителей  «</w:t>
      </w:r>
      <w:r w:rsidRPr="00635ED0">
        <w:rPr>
          <w:b/>
          <w:sz w:val="28"/>
          <w:szCs w:val="28"/>
        </w:rPr>
        <w:t xml:space="preserve"> Игры и игрушки для ребёнка</w:t>
      </w:r>
      <w:r w:rsidRPr="00635ED0">
        <w:rPr>
          <w:b/>
          <w:sz w:val="28"/>
          <w:szCs w:val="28"/>
        </w:rPr>
        <w:t xml:space="preserve"> ».</w:t>
      </w:r>
    </w:p>
    <w:p w:rsidR="00635ED0" w:rsidRDefault="00635ED0" w:rsidP="00635ED0">
      <w:r>
        <w:t xml:space="preserve">                                                                      </w:t>
      </w:r>
    </w:p>
    <w:p w:rsidR="00635ED0" w:rsidRDefault="00635ED0" w:rsidP="00635ED0"/>
    <w:p w:rsidR="00635ED0" w:rsidRDefault="00635ED0" w:rsidP="00635ED0">
      <w:r>
        <w:t xml:space="preserve">                                                                        </w:t>
      </w:r>
      <w:r>
        <w:t xml:space="preserve">«Игра имеет </w:t>
      </w:r>
      <w:proofErr w:type="gramStart"/>
      <w:r>
        <w:t>важное значение</w:t>
      </w:r>
      <w:proofErr w:type="gramEnd"/>
      <w:r>
        <w:t xml:space="preserve"> в жизни ребенка,</w:t>
      </w:r>
    </w:p>
    <w:p w:rsidR="00635ED0" w:rsidRDefault="00635ED0" w:rsidP="00635ED0">
      <w:r>
        <w:t xml:space="preserve">                                                                          </w:t>
      </w:r>
      <w:r>
        <w:t>имеет то же значение, какое у взрослого</w:t>
      </w:r>
    </w:p>
    <w:p w:rsidR="00635ED0" w:rsidRDefault="00635ED0" w:rsidP="00635ED0">
      <w:r>
        <w:t xml:space="preserve">                                                                           </w:t>
      </w:r>
      <w:r>
        <w:t>имеет деятельность, работа, служба.</w:t>
      </w:r>
    </w:p>
    <w:p w:rsidR="00635ED0" w:rsidRDefault="00635ED0" w:rsidP="00635ED0">
      <w:r>
        <w:t xml:space="preserve">                                                                           </w:t>
      </w:r>
      <w:r>
        <w:t>Каков ребенок в игре, таким во многом он будет</w:t>
      </w:r>
    </w:p>
    <w:p w:rsidR="00635ED0" w:rsidRDefault="00635ED0" w:rsidP="00635ED0">
      <w:r>
        <w:t xml:space="preserve">                                                                            </w:t>
      </w:r>
      <w:r>
        <w:t>в работе, когда вырастет. Поэтому воспитание</w:t>
      </w:r>
    </w:p>
    <w:p w:rsidR="00635ED0" w:rsidRDefault="00635ED0" w:rsidP="00635ED0">
      <w:r>
        <w:t xml:space="preserve">                                                                            </w:t>
      </w:r>
      <w:r>
        <w:t xml:space="preserve">будущего деятеля </w:t>
      </w:r>
      <w:proofErr w:type="gramStart"/>
      <w:r>
        <w:t>происходит</w:t>
      </w:r>
      <w:proofErr w:type="gramEnd"/>
      <w:r>
        <w:t xml:space="preserve"> прежде всего в игре…»</w:t>
      </w:r>
    </w:p>
    <w:p w:rsidR="00635ED0" w:rsidRDefault="00635ED0" w:rsidP="00635ED0">
      <w:r>
        <w:t xml:space="preserve">                                                                                                                                                       </w:t>
      </w:r>
      <w:r>
        <w:t>А.С. Макаренко</w:t>
      </w:r>
    </w:p>
    <w:p w:rsidR="00635ED0" w:rsidRDefault="00635ED0" w:rsidP="00635ED0">
      <w: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w:t>
      </w:r>
      <w:r>
        <w:t>нный по наследству мамой, мале</w:t>
      </w:r>
      <w:r>
        <w:t xml:space="preserve">нький пупсик с огромным количеством немыслимых нарядов из тюля и т.д. </w:t>
      </w:r>
    </w:p>
    <w:p w:rsidR="00635ED0" w:rsidRDefault="00635ED0" w:rsidP="00635ED0">
      <w:r>
        <w:t>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635ED0" w:rsidRDefault="00635ED0" w:rsidP="00635ED0">
      <w: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w:t>
      </w:r>
      <w:r>
        <w:t xml:space="preserve"> </w:t>
      </w:r>
      <w:r>
        <w:t xml:space="preserve">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 </w:t>
      </w:r>
    </w:p>
    <w:p w:rsidR="00635ED0" w:rsidRDefault="00635ED0" w:rsidP="00635ED0">
      <w:r>
        <w:t xml:space="preserve">Дети очень любят, когда взрослые (родители, родственники) играют вместе с ними. Имеется в виду в первую очередь </w:t>
      </w:r>
      <w:proofErr w:type="gramStart"/>
      <w:r>
        <w:t>очень подвижные</w:t>
      </w:r>
      <w:proofErr w:type="gramEnd"/>
      <w:r>
        <w:t xml:space="preserve"> шумные игры и веселая возня.</w:t>
      </w:r>
    </w:p>
    <w:p w:rsidR="00635ED0" w:rsidRDefault="00635ED0" w:rsidP="00635ED0">
      <w:r>
        <w:t>Игра для ребенка — очень серьезное занятие. Взро</w:t>
      </w:r>
      <w:r>
        <w:t>слые должны видеть в игре ребенка</w:t>
      </w:r>
      <w:r>
        <w:t xml:space="preserve"> элементы подготовки к будущим трудовым процессам и соответственно направлять их, принимая в этом участие.</w:t>
      </w:r>
    </w:p>
    <w:p w:rsidR="00635ED0" w:rsidRDefault="00635ED0" w:rsidP="00635ED0">
      <w: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w:t>
      </w:r>
      <w:proofErr w:type="gramStart"/>
      <w:r>
        <w:t>Механические заводные игрушки развивают интерес к технике;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p>
    <w:p w:rsidR="00635ED0" w:rsidRDefault="00635ED0" w:rsidP="00635ED0">
      <w:r>
        <w:lastRenderedPageBreak/>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p>
    <w:p w:rsidR="00635ED0" w:rsidRDefault="00635ED0" w:rsidP="00635ED0">
      <w: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p>
    <w:p w:rsidR="00635ED0" w:rsidRDefault="00635ED0" w:rsidP="00635ED0">
      <w: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t>другому</w:t>
      </w:r>
      <w:proofErr w:type="gramEnd"/>
      <w:r>
        <w:t>.</w:t>
      </w:r>
    </w:p>
    <w:p w:rsidR="00635ED0" w:rsidRDefault="00635ED0" w:rsidP="00635ED0">
      <w:r>
        <w:t>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 При отборе игрушек должны учитываться возрастные закономерности развития игровой дея</w:t>
      </w:r>
      <w:r>
        <w:t>тельности.</w:t>
      </w:r>
      <w:r>
        <w:t xml:space="preserve">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p>
    <w:p w:rsidR="00635ED0" w:rsidRDefault="00635ED0" w:rsidP="00635ED0">
      <w: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w:t>
      </w:r>
      <w:r>
        <w:t xml:space="preserve">азвитие его фантазии. </w:t>
      </w:r>
    </w:p>
    <w:p w:rsidR="00635ED0" w:rsidRDefault="00635ED0" w:rsidP="00635ED0">
      <w:r>
        <w:t>Игра развивает и радует ребёнка, делает его счастливым. В игре ребёнок совершает первые открытия, переживает минуты вдохновения.</w:t>
      </w:r>
      <w:r>
        <w:t xml:space="preserve"> </w:t>
      </w:r>
      <w:r>
        <w:t>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635ED0" w:rsidRDefault="00635ED0" w:rsidP="00635ED0">
      <w:r>
        <w:t>При покупке новой игрушки своему ре</w:t>
      </w:r>
      <w:r>
        <w:t>бёнку, руководствуйтесь следующими правилами, и</w:t>
      </w:r>
      <w:r>
        <w:t>грушка должна быть:</w:t>
      </w:r>
    </w:p>
    <w:p w:rsidR="00635ED0" w:rsidRDefault="00635ED0" w:rsidP="00635ED0">
      <w:r>
        <w:t>1. Безопасной (просмотрите качество изготовления, материал из которого она сделана).</w:t>
      </w:r>
    </w:p>
    <w:p w:rsidR="00635ED0" w:rsidRDefault="00635ED0" w:rsidP="00635ED0">
      <w:r>
        <w:t xml:space="preserve">2. </w:t>
      </w:r>
      <w:proofErr w:type="gramStart"/>
      <w:r>
        <w:t>Эстетичной</w:t>
      </w:r>
      <w:proofErr w:type="gramEnd"/>
      <w:r>
        <w:t xml:space="preserve"> на вид.</w:t>
      </w:r>
    </w:p>
    <w:p w:rsidR="00635ED0" w:rsidRDefault="00635ED0" w:rsidP="00635ED0">
      <w:r>
        <w:t>3. Соответствовать возрасту.</w:t>
      </w:r>
    </w:p>
    <w:p w:rsidR="00635ED0" w:rsidRDefault="00635ED0" w:rsidP="00635ED0">
      <w:r>
        <w:t xml:space="preserve">4. </w:t>
      </w:r>
      <w:proofErr w:type="gramStart"/>
      <w: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p>
    <w:p w:rsidR="007F2678" w:rsidRDefault="007F2678" w:rsidP="00635ED0"/>
    <w:sectPr w:rsidR="007F2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D0"/>
    <w:rsid w:val="000100C0"/>
    <w:rsid w:val="00015AC6"/>
    <w:rsid w:val="000737AE"/>
    <w:rsid w:val="00073BCF"/>
    <w:rsid w:val="001034E9"/>
    <w:rsid w:val="0011491F"/>
    <w:rsid w:val="00140107"/>
    <w:rsid w:val="001A6148"/>
    <w:rsid w:val="00214ED9"/>
    <w:rsid w:val="002217A1"/>
    <w:rsid w:val="00282EA3"/>
    <w:rsid w:val="002A7123"/>
    <w:rsid w:val="002C4DE7"/>
    <w:rsid w:val="002E51F9"/>
    <w:rsid w:val="002F5EA7"/>
    <w:rsid w:val="002F739B"/>
    <w:rsid w:val="00301AB4"/>
    <w:rsid w:val="003348EB"/>
    <w:rsid w:val="00415C3E"/>
    <w:rsid w:val="00426D72"/>
    <w:rsid w:val="004901C1"/>
    <w:rsid w:val="00493273"/>
    <w:rsid w:val="004B1561"/>
    <w:rsid w:val="0050696C"/>
    <w:rsid w:val="005203F9"/>
    <w:rsid w:val="00520F1E"/>
    <w:rsid w:val="00543704"/>
    <w:rsid w:val="005763B9"/>
    <w:rsid w:val="005845C1"/>
    <w:rsid w:val="0058668C"/>
    <w:rsid w:val="00587594"/>
    <w:rsid w:val="005A7ADE"/>
    <w:rsid w:val="00623B4E"/>
    <w:rsid w:val="00625ECC"/>
    <w:rsid w:val="00635ED0"/>
    <w:rsid w:val="00663ADA"/>
    <w:rsid w:val="00674C1E"/>
    <w:rsid w:val="006C3DE0"/>
    <w:rsid w:val="006F71F8"/>
    <w:rsid w:val="007413E7"/>
    <w:rsid w:val="007A1C61"/>
    <w:rsid w:val="007B4EF0"/>
    <w:rsid w:val="007E56A3"/>
    <w:rsid w:val="007F2678"/>
    <w:rsid w:val="00814D06"/>
    <w:rsid w:val="00834D58"/>
    <w:rsid w:val="008715FB"/>
    <w:rsid w:val="00873B2A"/>
    <w:rsid w:val="008917E1"/>
    <w:rsid w:val="00897F7E"/>
    <w:rsid w:val="008D02BE"/>
    <w:rsid w:val="008D4EDA"/>
    <w:rsid w:val="008E1673"/>
    <w:rsid w:val="008E2E17"/>
    <w:rsid w:val="008F5B0B"/>
    <w:rsid w:val="00910BDA"/>
    <w:rsid w:val="009126C1"/>
    <w:rsid w:val="0094546A"/>
    <w:rsid w:val="00991925"/>
    <w:rsid w:val="009C2FAC"/>
    <w:rsid w:val="009C5B8C"/>
    <w:rsid w:val="00A56018"/>
    <w:rsid w:val="00A74A8F"/>
    <w:rsid w:val="00A908C9"/>
    <w:rsid w:val="00AA7001"/>
    <w:rsid w:val="00AB2842"/>
    <w:rsid w:val="00AB5AE3"/>
    <w:rsid w:val="00AB619F"/>
    <w:rsid w:val="00AD0C71"/>
    <w:rsid w:val="00AF1EE1"/>
    <w:rsid w:val="00AF57AD"/>
    <w:rsid w:val="00B22819"/>
    <w:rsid w:val="00B274BB"/>
    <w:rsid w:val="00B36B28"/>
    <w:rsid w:val="00B529F6"/>
    <w:rsid w:val="00BC1901"/>
    <w:rsid w:val="00BC339D"/>
    <w:rsid w:val="00C05D03"/>
    <w:rsid w:val="00C1129A"/>
    <w:rsid w:val="00C12445"/>
    <w:rsid w:val="00C230C4"/>
    <w:rsid w:val="00C64264"/>
    <w:rsid w:val="00C6782F"/>
    <w:rsid w:val="00C8295B"/>
    <w:rsid w:val="00C86BB6"/>
    <w:rsid w:val="00C94404"/>
    <w:rsid w:val="00C95B52"/>
    <w:rsid w:val="00D32DFC"/>
    <w:rsid w:val="00D4231F"/>
    <w:rsid w:val="00D4567D"/>
    <w:rsid w:val="00D469DC"/>
    <w:rsid w:val="00D570E1"/>
    <w:rsid w:val="00DC5BC4"/>
    <w:rsid w:val="00DD10D7"/>
    <w:rsid w:val="00DF494E"/>
    <w:rsid w:val="00DF534E"/>
    <w:rsid w:val="00DF6748"/>
    <w:rsid w:val="00E053D9"/>
    <w:rsid w:val="00E34D34"/>
    <w:rsid w:val="00E44CB8"/>
    <w:rsid w:val="00E569E1"/>
    <w:rsid w:val="00E61E0E"/>
    <w:rsid w:val="00E62342"/>
    <w:rsid w:val="00E64767"/>
    <w:rsid w:val="00E74643"/>
    <w:rsid w:val="00EB079D"/>
    <w:rsid w:val="00EB6F0C"/>
    <w:rsid w:val="00EC782A"/>
    <w:rsid w:val="00ED6761"/>
    <w:rsid w:val="00F02480"/>
    <w:rsid w:val="00F061F4"/>
    <w:rsid w:val="00F209EB"/>
    <w:rsid w:val="00F274F5"/>
    <w:rsid w:val="00F505B0"/>
    <w:rsid w:val="00F95F55"/>
    <w:rsid w:val="00FA4B5A"/>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5133</Characters>
  <Application>Microsoft Office Word</Application>
  <DocSecurity>0</DocSecurity>
  <Lines>42</Lines>
  <Paragraphs>12</Paragraphs>
  <ScaleCrop>false</ScaleCrop>
  <Company>SPecialiST RePack</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2016-03-29T17:56:00Z</dcterms:created>
  <dcterms:modified xsi:type="dcterms:W3CDTF">2016-03-29T18:06:00Z</dcterms:modified>
</cp:coreProperties>
</file>