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48" w:rsidRPr="00F81C48" w:rsidRDefault="00F81C48" w:rsidP="00F81C48">
      <w:pPr>
        <w:rPr>
          <w:rFonts w:ascii="Times New Roman" w:hAnsi="Times New Roman" w:cs="Times New Roman"/>
          <w:b/>
          <w:sz w:val="28"/>
          <w:szCs w:val="28"/>
        </w:rPr>
      </w:pPr>
      <w:r w:rsidRPr="00F81C48">
        <w:rPr>
          <w:rFonts w:ascii="Times New Roman" w:hAnsi="Times New Roman" w:cs="Times New Roman"/>
          <w:b/>
          <w:sz w:val="28"/>
          <w:szCs w:val="28"/>
        </w:rPr>
        <w:t>Консультация для родителей  на тему: «Воспитание любви детей к природе»</w:t>
      </w:r>
    </w:p>
    <w:p w:rsidR="00F81C48" w:rsidRPr="00F81C48" w:rsidRDefault="00F81C48" w:rsidP="00F81C48">
      <w:pPr>
        <w:rPr>
          <w:rFonts w:ascii="Times New Roman" w:hAnsi="Times New Roman" w:cs="Times New Roman"/>
          <w:sz w:val="24"/>
          <w:szCs w:val="24"/>
        </w:rPr>
      </w:pPr>
    </w:p>
    <w:p w:rsidR="00F81C48" w:rsidRPr="00F81C48" w:rsidRDefault="00F81C48" w:rsidP="00F81C48">
      <w:pPr>
        <w:rPr>
          <w:rFonts w:ascii="Times New Roman" w:hAnsi="Times New Roman" w:cs="Times New Roman"/>
          <w:sz w:val="24"/>
          <w:szCs w:val="24"/>
        </w:rPr>
      </w:pPr>
      <w:r w:rsidRPr="00F81C48">
        <w:rPr>
          <w:rFonts w:ascii="Times New Roman" w:hAnsi="Times New Roman" w:cs="Times New Roman"/>
          <w:sz w:val="24"/>
          <w:szCs w:val="24"/>
        </w:rPr>
        <w:t xml:space="preserve">  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F81C48" w:rsidRPr="00F81C48" w:rsidRDefault="00F81C48" w:rsidP="00F81C48">
      <w:pPr>
        <w:rPr>
          <w:rFonts w:ascii="Times New Roman" w:hAnsi="Times New Roman" w:cs="Times New Roman"/>
          <w:sz w:val="24"/>
          <w:szCs w:val="24"/>
        </w:rPr>
      </w:pPr>
      <w:r w:rsidRPr="00F81C48">
        <w:rPr>
          <w:rFonts w:ascii="Times New Roman" w:hAnsi="Times New Roman" w:cs="Times New Roman"/>
          <w:sz w:val="24"/>
          <w:szCs w:val="24"/>
        </w:rPr>
        <w:t xml:space="preserve">   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</w:t>
      </w:r>
      <w:bookmarkStart w:id="0" w:name="_GoBack"/>
      <w:r w:rsidRPr="00F81C48">
        <w:rPr>
          <w:rFonts w:ascii="Times New Roman" w:hAnsi="Times New Roman" w:cs="Times New Roman"/>
          <w:sz w:val="24"/>
          <w:szCs w:val="24"/>
        </w:rPr>
        <w:t>человек начинает познавать  красоту, разнообразие природы.</w:t>
      </w:r>
    </w:p>
    <w:bookmarkEnd w:id="0"/>
    <w:p w:rsidR="00F81C48" w:rsidRPr="00F81C48" w:rsidRDefault="00F81C48" w:rsidP="00F81C48">
      <w:pPr>
        <w:rPr>
          <w:rFonts w:ascii="Times New Roman" w:hAnsi="Times New Roman" w:cs="Times New Roman"/>
          <w:sz w:val="24"/>
          <w:szCs w:val="24"/>
        </w:rPr>
      </w:pPr>
      <w:r w:rsidRPr="00F81C48">
        <w:rPr>
          <w:rFonts w:ascii="Times New Roman" w:hAnsi="Times New Roman" w:cs="Times New Roman"/>
          <w:sz w:val="24"/>
          <w:szCs w:val="24"/>
        </w:rPr>
        <w:t xml:space="preserve">   Основы характера, жизненная позиция ребёнка закладываются в семье. И чтобы объяснять детям,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F81C48" w:rsidRPr="00F81C48" w:rsidRDefault="00F81C48" w:rsidP="00F81C48">
      <w:pPr>
        <w:rPr>
          <w:rFonts w:ascii="Times New Roman" w:hAnsi="Times New Roman" w:cs="Times New Roman"/>
          <w:sz w:val="24"/>
          <w:szCs w:val="24"/>
        </w:rPr>
      </w:pPr>
      <w:r w:rsidRPr="00F81C48">
        <w:rPr>
          <w:rFonts w:ascii="Times New Roman" w:hAnsi="Times New Roman" w:cs="Times New Roman"/>
          <w:sz w:val="24"/>
          <w:szCs w:val="24"/>
        </w:rPr>
        <w:t xml:space="preserve">   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F81C48" w:rsidRPr="00F81C48" w:rsidRDefault="00F81C48" w:rsidP="00F81C48">
      <w:pPr>
        <w:rPr>
          <w:rFonts w:ascii="Times New Roman" w:hAnsi="Times New Roman" w:cs="Times New Roman"/>
          <w:sz w:val="24"/>
          <w:szCs w:val="24"/>
        </w:rPr>
      </w:pPr>
      <w:r w:rsidRPr="00F81C48">
        <w:rPr>
          <w:rFonts w:ascii="Times New Roman" w:hAnsi="Times New Roman" w:cs="Times New Roman"/>
          <w:sz w:val="24"/>
          <w:szCs w:val="24"/>
        </w:rPr>
        <w:t xml:space="preserve">   Любовь детей к природе начинается с осмысления её ценностей. </w:t>
      </w:r>
      <w:proofErr w:type="gramStart"/>
      <w:r w:rsidRPr="00F81C48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F81C48">
        <w:rPr>
          <w:rFonts w:ascii="Times New Roman" w:hAnsi="Times New Roman" w:cs="Times New Roman"/>
          <w:sz w:val="24"/>
          <w:szCs w:val="24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F81C48" w:rsidRPr="00F81C48" w:rsidRDefault="00F81C48" w:rsidP="00F81C48">
      <w:pPr>
        <w:rPr>
          <w:rFonts w:ascii="Times New Roman" w:hAnsi="Times New Roman" w:cs="Times New Roman"/>
          <w:sz w:val="24"/>
          <w:szCs w:val="24"/>
        </w:rPr>
      </w:pPr>
      <w:r w:rsidRPr="00F81C48">
        <w:rPr>
          <w:rFonts w:ascii="Times New Roman" w:hAnsi="Times New Roman" w:cs="Times New Roman"/>
          <w:sz w:val="24"/>
          <w:szCs w:val="24"/>
        </w:rPr>
        <w:t xml:space="preserve">   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F81C48" w:rsidRPr="00F81C48" w:rsidRDefault="00F81C48" w:rsidP="00F81C48">
      <w:pPr>
        <w:rPr>
          <w:rFonts w:ascii="Times New Roman" w:hAnsi="Times New Roman" w:cs="Times New Roman"/>
          <w:sz w:val="24"/>
          <w:szCs w:val="24"/>
        </w:rPr>
      </w:pPr>
      <w:r w:rsidRPr="00F81C48">
        <w:rPr>
          <w:rFonts w:ascii="Times New Roman" w:hAnsi="Times New Roman" w:cs="Times New Roman"/>
          <w:sz w:val="24"/>
          <w:szCs w:val="24"/>
        </w:rPr>
        <w:t xml:space="preserve">   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F81C48" w:rsidRPr="00F81C48" w:rsidRDefault="00F81C48" w:rsidP="00F81C48">
      <w:pPr>
        <w:rPr>
          <w:rFonts w:ascii="Times New Roman" w:hAnsi="Times New Roman" w:cs="Times New Roman"/>
          <w:sz w:val="24"/>
          <w:szCs w:val="24"/>
        </w:rPr>
      </w:pPr>
      <w:r w:rsidRPr="00F81C48">
        <w:rPr>
          <w:rFonts w:ascii="Times New Roman" w:hAnsi="Times New Roman" w:cs="Times New Roman"/>
          <w:sz w:val="24"/>
          <w:szCs w:val="24"/>
        </w:rPr>
        <w:t xml:space="preserve">   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F81C48" w:rsidRPr="00F81C48" w:rsidRDefault="00F81C48" w:rsidP="00F81C48">
      <w:pPr>
        <w:rPr>
          <w:rFonts w:ascii="Times New Roman" w:hAnsi="Times New Roman" w:cs="Times New Roman"/>
          <w:sz w:val="24"/>
          <w:szCs w:val="24"/>
        </w:rPr>
      </w:pPr>
      <w:r w:rsidRPr="00F81C48">
        <w:rPr>
          <w:rFonts w:ascii="Times New Roman" w:hAnsi="Times New Roman" w:cs="Times New Roman"/>
          <w:sz w:val="24"/>
          <w:szCs w:val="24"/>
        </w:rPr>
        <w:lastRenderedPageBreak/>
        <w:t xml:space="preserve">   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F81C48" w:rsidRPr="00F81C48" w:rsidRDefault="00F81C48" w:rsidP="00F81C48">
      <w:pPr>
        <w:rPr>
          <w:rFonts w:ascii="Times New Roman" w:hAnsi="Times New Roman" w:cs="Times New Roman"/>
          <w:sz w:val="24"/>
          <w:szCs w:val="24"/>
        </w:rPr>
      </w:pPr>
      <w:r w:rsidRPr="00F81C48">
        <w:rPr>
          <w:rFonts w:ascii="Times New Roman" w:hAnsi="Times New Roman" w:cs="Times New Roman"/>
          <w:sz w:val="24"/>
          <w:szCs w:val="24"/>
        </w:rPr>
        <w:t xml:space="preserve">  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</w:t>
      </w:r>
      <w:proofErr w:type="gramStart"/>
      <w:r w:rsidRPr="00F81C48">
        <w:rPr>
          <w:rFonts w:ascii="Times New Roman" w:hAnsi="Times New Roman" w:cs="Times New Roman"/>
          <w:sz w:val="24"/>
          <w:szCs w:val="24"/>
        </w:rPr>
        <w:t>более подвижным</w:t>
      </w:r>
      <w:proofErr w:type="gramEnd"/>
      <w:r w:rsidRPr="00F81C48">
        <w:rPr>
          <w:rFonts w:ascii="Times New Roman" w:hAnsi="Times New Roman" w:cs="Times New Roman"/>
          <w:sz w:val="24"/>
          <w:szCs w:val="24"/>
        </w:rPr>
        <w:t xml:space="preserve"> и ловким, совершенствуется его моторика и координация движений. </w:t>
      </w:r>
    </w:p>
    <w:p w:rsidR="00F81C48" w:rsidRPr="00F81C48" w:rsidRDefault="00F81C48" w:rsidP="00F81C48">
      <w:pPr>
        <w:rPr>
          <w:rFonts w:ascii="Times New Roman" w:hAnsi="Times New Roman" w:cs="Times New Roman"/>
          <w:sz w:val="24"/>
          <w:szCs w:val="24"/>
        </w:rPr>
      </w:pPr>
      <w:r w:rsidRPr="00F81C48">
        <w:rPr>
          <w:rFonts w:ascii="Times New Roman" w:hAnsi="Times New Roman" w:cs="Times New Roman"/>
          <w:sz w:val="24"/>
          <w:szCs w:val="24"/>
        </w:rPr>
        <w:t xml:space="preserve"> 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  рисование с помощью растительных элементов – всё это способствуют воспитанию любви к природе у дошкольников. 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F81C48" w:rsidRPr="00F81C48" w:rsidRDefault="00F81C48" w:rsidP="00F81C48">
      <w:pPr>
        <w:rPr>
          <w:rFonts w:ascii="Times New Roman" w:hAnsi="Times New Roman" w:cs="Times New Roman"/>
          <w:sz w:val="24"/>
          <w:szCs w:val="24"/>
        </w:rPr>
      </w:pPr>
      <w:r w:rsidRPr="00F81C48">
        <w:rPr>
          <w:rFonts w:ascii="Times New Roman" w:hAnsi="Times New Roman" w:cs="Times New Roman"/>
          <w:sz w:val="24"/>
          <w:szCs w:val="24"/>
        </w:rPr>
        <w:t xml:space="preserve">   Экологическое воспитание будет действеннее только в том случае, если в семье существует постоянное, каждодневное общение взрослых с детьми. </w:t>
      </w:r>
    </w:p>
    <w:p w:rsidR="007F2678" w:rsidRDefault="007F2678"/>
    <w:sectPr w:rsidR="007F2678" w:rsidSect="0017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C48"/>
    <w:rsid w:val="000100C0"/>
    <w:rsid w:val="00015AC6"/>
    <w:rsid w:val="000737AE"/>
    <w:rsid w:val="00073BCF"/>
    <w:rsid w:val="001034E9"/>
    <w:rsid w:val="0011491F"/>
    <w:rsid w:val="00140107"/>
    <w:rsid w:val="00172191"/>
    <w:rsid w:val="001A6148"/>
    <w:rsid w:val="00214ED9"/>
    <w:rsid w:val="002217A1"/>
    <w:rsid w:val="00266F36"/>
    <w:rsid w:val="00282EA3"/>
    <w:rsid w:val="002A7123"/>
    <w:rsid w:val="002C4DE7"/>
    <w:rsid w:val="002E51F9"/>
    <w:rsid w:val="002F5EA7"/>
    <w:rsid w:val="002F739B"/>
    <w:rsid w:val="00301AB4"/>
    <w:rsid w:val="003348EB"/>
    <w:rsid w:val="00415C3E"/>
    <w:rsid w:val="00426D72"/>
    <w:rsid w:val="004901C1"/>
    <w:rsid w:val="00493273"/>
    <w:rsid w:val="004B1561"/>
    <w:rsid w:val="0050696C"/>
    <w:rsid w:val="005203F9"/>
    <w:rsid w:val="00520F1E"/>
    <w:rsid w:val="00543704"/>
    <w:rsid w:val="005763B9"/>
    <w:rsid w:val="005845C1"/>
    <w:rsid w:val="0058668C"/>
    <w:rsid w:val="00587594"/>
    <w:rsid w:val="005A7ADE"/>
    <w:rsid w:val="00623B4E"/>
    <w:rsid w:val="00625ECC"/>
    <w:rsid w:val="00663ADA"/>
    <w:rsid w:val="00674C1E"/>
    <w:rsid w:val="006C3DE0"/>
    <w:rsid w:val="006F71F8"/>
    <w:rsid w:val="007413E7"/>
    <w:rsid w:val="007A1C61"/>
    <w:rsid w:val="007B4EF0"/>
    <w:rsid w:val="007E56A3"/>
    <w:rsid w:val="007F2678"/>
    <w:rsid w:val="00814D06"/>
    <w:rsid w:val="00834D58"/>
    <w:rsid w:val="008715FB"/>
    <w:rsid w:val="00873B2A"/>
    <w:rsid w:val="008917E1"/>
    <w:rsid w:val="00897F7E"/>
    <w:rsid w:val="008D02BE"/>
    <w:rsid w:val="008D4EDA"/>
    <w:rsid w:val="008E1673"/>
    <w:rsid w:val="008E2E17"/>
    <w:rsid w:val="008F5B0B"/>
    <w:rsid w:val="00910BDA"/>
    <w:rsid w:val="009126C1"/>
    <w:rsid w:val="0094546A"/>
    <w:rsid w:val="00991925"/>
    <w:rsid w:val="009C2FAC"/>
    <w:rsid w:val="009C5B8C"/>
    <w:rsid w:val="00A56018"/>
    <w:rsid w:val="00A74A8F"/>
    <w:rsid w:val="00A908C9"/>
    <w:rsid w:val="00AA7001"/>
    <w:rsid w:val="00AB2842"/>
    <w:rsid w:val="00AB5AE3"/>
    <w:rsid w:val="00AB619F"/>
    <w:rsid w:val="00AD0C71"/>
    <w:rsid w:val="00AF1EE1"/>
    <w:rsid w:val="00AF57AD"/>
    <w:rsid w:val="00B22819"/>
    <w:rsid w:val="00B274BB"/>
    <w:rsid w:val="00B36B28"/>
    <w:rsid w:val="00B529F6"/>
    <w:rsid w:val="00BC1901"/>
    <w:rsid w:val="00BC339D"/>
    <w:rsid w:val="00C05D03"/>
    <w:rsid w:val="00C1129A"/>
    <w:rsid w:val="00C12445"/>
    <w:rsid w:val="00C230C4"/>
    <w:rsid w:val="00C64264"/>
    <w:rsid w:val="00C6782F"/>
    <w:rsid w:val="00C8295B"/>
    <w:rsid w:val="00C86BB6"/>
    <w:rsid w:val="00C94404"/>
    <w:rsid w:val="00C95B52"/>
    <w:rsid w:val="00D32DFC"/>
    <w:rsid w:val="00D4231F"/>
    <w:rsid w:val="00D4567D"/>
    <w:rsid w:val="00D469DC"/>
    <w:rsid w:val="00D570E1"/>
    <w:rsid w:val="00DC5BC4"/>
    <w:rsid w:val="00DD10D7"/>
    <w:rsid w:val="00DF494E"/>
    <w:rsid w:val="00DF534E"/>
    <w:rsid w:val="00DF6748"/>
    <w:rsid w:val="00E053D9"/>
    <w:rsid w:val="00E34D34"/>
    <w:rsid w:val="00E44CB8"/>
    <w:rsid w:val="00E569E1"/>
    <w:rsid w:val="00E61E0E"/>
    <w:rsid w:val="00E62342"/>
    <w:rsid w:val="00E64767"/>
    <w:rsid w:val="00E74643"/>
    <w:rsid w:val="00EB079D"/>
    <w:rsid w:val="00EB6F0C"/>
    <w:rsid w:val="00EC782A"/>
    <w:rsid w:val="00ED6761"/>
    <w:rsid w:val="00F02480"/>
    <w:rsid w:val="00F061F4"/>
    <w:rsid w:val="00F209EB"/>
    <w:rsid w:val="00F274F5"/>
    <w:rsid w:val="00F505B0"/>
    <w:rsid w:val="00F81C48"/>
    <w:rsid w:val="00F84F51"/>
    <w:rsid w:val="00F95F55"/>
    <w:rsid w:val="00FA4B5A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</cp:lastModifiedBy>
  <cp:revision>2</cp:revision>
  <dcterms:created xsi:type="dcterms:W3CDTF">2016-03-29T18:50:00Z</dcterms:created>
  <dcterms:modified xsi:type="dcterms:W3CDTF">2016-04-03T19:37:00Z</dcterms:modified>
</cp:coreProperties>
</file>